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4476750"/>
            <wp:docPr id="1" name="A person wearing a gas mask sitting in an airplane"/>
            <a:graphic>
              <a:graphicData uri="http://schemas.openxmlformats.org/drawingml/2006/picture">
                <pic:pic>
                  <pic:nvPicPr>
                    <pic:cNvPr id="1" name="A person wearing a gas mask sitting in an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