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3810000"/>
            <wp:docPr id="1" name="A group of people sitting in a room with a man standing"/>
            <a:graphic>
              <a:graphicData uri="http://schemas.openxmlformats.org/drawingml/2006/picture">
                <pic:pic>
                  <pic:nvPicPr>
                    <pic:cNvPr id="1" name="A group of people sitting in a room with a man stan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