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2952750"/>
            <wp:docPr id="1" name="Chef with Mustache and Hat"/>
            <a:graphic>
              <a:graphicData uri="http://schemas.openxmlformats.org/drawingml/2006/picture">
                <pic:pic>
                  <pic:nvPicPr>
                    <pic:cNvPr id="1" name="Chef with Mustache an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