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443489"/>
            <wp:docPr id="1" name="A Blank Page with Dots"/>
            <a:graphic>
              <a:graphicData uri="http://schemas.openxmlformats.org/drawingml/2006/picture">
                <pic:pic>
                  <pic:nvPicPr>
                    <pic:cNvPr id="1" name="A Blank Page with Dot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443489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