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133475"/>
            <wp:docPr id="1" name="Ata al Ayyubi Thumbnail"/>
            <a:graphic>
              <a:graphicData uri="http://schemas.openxmlformats.org/drawingml/2006/picture">
                <pic:pic>
                  <pic:nvPicPr>
                    <pic:cNvPr id="1" name="Ata al Ayyub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