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0133"/>
            <wp:docPr id="1" name="New York Arts Festival Poster"/>
            <a:graphic>
              <a:graphicData uri="http://schemas.openxmlformats.org/drawingml/2006/picture">
                <pic:pic>
                  <pic:nvPicPr>
                    <pic:cNvPr id="1" name="New York Arts Festiva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