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38775" cy="771525"/>
            <wp:docPr id="1" name="David Ernesto Gomez Wants to Help"/>
            <a:graphic>
              <a:graphicData uri="http://schemas.openxmlformats.org/drawingml/2006/picture">
                <pic:pic>
                  <pic:nvPicPr>
                    <pic:cNvPr id="1" name="David Ernesto Gomez Wants to Hel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