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hutterstock on Openclipart 2013-09-14 YTD"/>
            <a:graphic>
              <a:graphicData uri="http://schemas.openxmlformats.org/drawingml/2006/picture">
                <pic:pic>
                  <pic:nvPicPr>
                    <pic:cNvPr id="1" name="Shutterstock on Openclipart 2013-09-14 YT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