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96816"/>
            <wp:docPr id="1" name="Returning in Triumph from Troy"/>
            <a:graphic>
              <a:graphicData uri="http://schemas.openxmlformats.org/drawingml/2006/picture">
                <pic:pic>
                  <pic:nvPicPr>
                    <pic:cNvPr id="1" name="Returning in Triumph from Tro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968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