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524250"/>
            <wp:docPr id="1" name="Pirate Boat with Pirate Flag"/>
            <a:graphic>
              <a:graphicData uri="http://schemas.openxmlformats.org/drawingml/2006/picture">
                <pic:pic>
                  <pic:nvPicPr>
                    <pic:cNvPr id="1" name="Pirate Boat with Pirat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