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049680"/>
            <wp:docPr id="1" name="A silhouette of a woman in black and white"/>
            <a:graphic>
              <a:graphicData uri="http://schemas.openxmlformats.org/drawingml/2006/picture">
                <pic:pic>
                  <pic:nvPicPr>
                    <pic:cNvPr id="1" name="A silhouette of a woman in black and whi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049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