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867025" cy="1438275"/>
            <wp:docPr id="1" name="Blonde Female Driver"/>
            <a:graphic>
              <a:graphicData uri="http://schemas.openxmlformats.org/drawingml/2006/picture">
                <pic:pic>
                  <pic:nvPicPr>
                    <pic:cNvPr id="1" name="Blonde Female Drive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867025" cy="14382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