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714500" cy="3086100"/>
            <wp:docPr id="1" name="Brown Dog with Big Eyes"/>
            <a:graphic>
              <a:graphicData uri="http://schemas.openxmlformats.org/drawingml/2006/picture">
                <pic:pic>
                  <pic:nvPicPr>
                    <pic:cNvPr id="1" name="Brown Dog with Big Ey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14500" cy="3086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