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838575"/>
            <wp:docPr id="1" name="Abstract 026 - Retro Frame"/>
            <a:graphic>
              <a:graphicData uri="http://schemas.openxmlformats.org/drawingml/2006/picture">
                <pic:pic>
                  <pic:nvPicPr>
                    <pic:cNvPr id="1" name="Abstract 026 - Retro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