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ßzeichnung YH-MP3-510 Akkumulator von Trekstor für Vibez"/>
            <a:graphic>
              <a:graphicData uri="http://schemas.openxmlformats.org/drawingml/2006/picture">
                <pic:pic>
                  <pic:nvPicPr>
                    <pic:cNvPr id="1" name="Maßzeichnung YH-MP3-510 Akkumulator von Trekstor für Vib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