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228850"/>
            <wp:docPr id="1" name="Cite Sources Used ...Just as they did"/>
            <a:graphic>
              <a:graphicData uri="http://schemas.openxmlformats.org/drawingml/2006/picture">
                <pic:pic>
                  <pic:nvPicPr>
                    <pic:cNvPr id="1" name="Cite Sources Used ...Just as they d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