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05100" cy="5076825"/>
            <wp:docPr id="1" name="Vintage 1940's College Football Helmet"/>
            <a:graphic>
              <a:graphicData uri="http://schemas.openxmlformats.org/drawingml/2006/picture">
                <pic:pic>
                  <pic:nvPicPr>
                    <pic:cNvPr id="1" name="Vintage 1940's College Football Helm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5100" cy="507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