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638300" cy="1800225"/>
            <wp:docPr id="1" name="Student Working On A Computer"/>
            <a:graphic>
              <a:graphicData uri="http://schemas.openxmlformats.org/drawingml/2006/picture">
                <pic:pic>
                  <pic:nvPicPr>
                    <pic:cNvPr id="1" name="Student Working On A Compu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8300" cy="1800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