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76400" cy="2266950"/>
            <wp:docPr id="1" name="Dream Dust"/>
            <a:graphic>
              <a:graphicData uri="http://schemas.openxmlformats.org/drawingml/2006/picture">
                <pic:pic>
                  <pic:nvPicPr>
                    <pic:cNvPr id="1" name="Dream Dus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76400" cy="2266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