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305050"/>
            <wp:docPr id="1" name="Today is Thursday, May 5th, 2011"/>
            <a:graphic>
              <a:graphicData uri="http://schemas.openxmlformats.org/drawingml/2006/picture">
                <pic:pic>
                  <pic:nvPicPr>
                    <pic:cNvPr id="1" name="Today is Thursday, May 5th,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