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4505325"/>
            <wp:docPr id="1" name="Pirate Party of Arizona"/>
            <a:graphic>
              <a:graphicData uri="http://schemas.openxmlformats.org/drawingml/2006/picture">
                <pic:pic>
                  <pic:nvPicPr>
                    <pic:cNvPr id="1" name="Pirate Party of Ariz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