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53987"/>
            <wp:docPr id="1" name="Jazz Enrique Meza C 02"/>
            <a:graphic>
              <a:graphicData uri="http://schemas.openxmlformats.org/drawingml/2006/picture">
                <pic:pic>
                  <pic:nvPicPr>
                    <pic:cNvPr id="1" name="Jazz Enrique Meza C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53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