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3810000"/>
            <wp:docPr id="1" name="Black and Red Santa Claus with a big smile"/>
            <a:graphic>
              <a:graphicData uri="http://schemas.openxmlformats.org/drawingml/2006/picture">
                <pic:pic>
                  <pic:nvPicPr>
                    <pic:cNvPr id="1" name="Black and Red Santa Claus with a big 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